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EE" w:rsidRDefault="00A31FEE" w:rsidP="00A31FE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Cell Organelle Shuffle</w:t>
      </w:r>
    </w:p>
    <w:p w:rsidR="00A31FEE" w:rsidRDefault="00A31FEE" w:rsidP="00A31FE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Roll the die to determine which organelle you will research.   Use the list below to determine your organelle: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27"/>
        <w:gridCol w:w="4269"/>
      </w:tblGrid>
      <w:tr w:rsidR="00A31FEE" w:rsidTr="00A31FEE">
        <w:tc>
          <w:tcPr>
            <w:tcW w:w="4227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2- Nucleus</w:t>
            </w:r>
          </w:p>
        </w:tc>
        <w:tc>
          <w:tcPr>
            <w:tcW w:w="4269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3-Cytoplasm</w:t>
            </w:r>
          </w:p>
        </w:tc>
      </w:tr>
      <w:tr w:rsidR="00A31FEE" w:rsidTr="00A31FEE">
        <w:tc>
          <w:tcPr>
            <w:tcW w:w="4227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4-Cell Wall</w:t>
            </w:r>
          </w:p>
        </w:tc>
        <w:tc>
          <w:tcPr>
            <w:tcW w:w="4269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5-Cell membrane</w:t>
            </w:r>
          </w:p>
        </w:tc>
      </w:tr>
      <w:tr w:rsidR="00A31FEE" w:rsidTr="00A31FEE">
        <w:tc>
          <w:tcPr>
            <w:tcW w:w="4227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6-Endoplasmic </w:t>
            </w:r>
          </w:p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Reticulum</w:t>
            </w:r>
          </w:p>
        </w:tc>
        <w:tc>
          <w:tcPr>
            <w:tcW w:w="4269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7-Golgi apparatus</w:t>
            </w:r>
          </w:p>
        </w:tc>
      </w:tr>
      <w:tr w:rsidR="00A31FEE" w:rsidTr="00A31FEE">
        <w:tc>
          <w:tcPr>
            <w:tcW w:w="4227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8-Ribosome</w:t>
            </w:r>
          </w:p>
        </w:tc>
        <w:tc>
          <w:tcPr>
            <w:tcW w:w="4269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9-Mitochondria</w:t>
            </w:r>
          </w:p>
        </w:tc>
      </w:tr>
      <w:tr w:rsidR="00A31FEE" w:rsidTr="00A31FEE">
        <w:tc>
          <w:tcPr>
            <w:tcW w:w="4227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10-Chloroplast</w:t>
            </w:r>
          </w:p>
        </w:tc>
        <w:tc>
          <w:tcPr>
            <w:tcW w:w="4269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11-Lysosome</w:t>
            </w:r>
          </w:p>
        </w:tc>
      </w:tr>
      <w:tr w:rsidR="00A31FEE" w:rsidTr="00A31FEE">
        <w:tc>
          <w:tcPr>
            <w:tcW w:w="4227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12-Vacuole</w:t>
            </w:r>
          </w:p>
        </w:tc>
        <w:tc>
          <w:tcPr>
            <w:tcW w:w="4269" w:type="dxa"/>
          </w:tcPr>
          <w:p w:rsidR="00A31FEE" w:rsidRDefault="00A31FEE" w:rsidP="00A31FEE">
            <w:pPr>
              <w:pStyle w:val="ListParagraph"/>
              <w:ind w:left="0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31FEE" w:rsidRDefault="00A31FEE" w:rsidP="00A31FE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Use the text book to research your cell organelle and fill in on your answer sheet.</w:t>
      </w:r>
    </w:p>
    <w:p w:rsidR="00A31FEE" w:rsidRDefault="00A31FEE" w:rsidP="00A31FE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Shuffle seats to find a partner. </w:t>
      </w:r>
    </w:p>
    <w:p w:rsidR="00A31FEE" w:rsidRDefault="00A31FEE" w:rsidP="00A31FE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Share your organelle with your partner.</w:t>
      </w:r>
    </w:p>
    <w:p w:rsidR="00A31FEE" w:rsidRDefault="00A31FEE" w:rsidP="00A31FE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If you both have the same organelle, discuss and modify your organelles function, object and reasoning if necessary. </w:t>
      </w:r>
    </w:p>
    <w:p w:rsidR="00A31FEE" w:rsidRDefault="00A31FEE" w:rsidP="00A31FEE">
      <w:pPr>
        <w:pStyle w:val="ListParagraph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If your partner has a new organelle, fill the information in on your answer sheet.</w:t>
      </w:r>
    </w:p>
    <w:p w:rsidR="00A31FEE" w:rsidRDefault="00A31FEE" w:rsidP="00A31FE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Continue this process until you have completed the table for all the organelles. 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394"/>
        <w:gridCol w:w="3204"/>
        <w:gridCol w:w="1800"/>
        <w:gridCol w:w="6120"/>
      </w:tblGrid>
      <w:tr w:rsidR="00F55A62" w:rsidTr="006D0AD5">
        <w:tc>
          <w:tcPr>
            <w:tcW w:w="2394" w:type="dxa"/>
          </w:tcPr>
          <w:p w:rsidR="00F55A62" w:rsidRPr="00F55A62" w:rsidRDefault="00F55A62" w:rsidP="00F55A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Organelle</w:t>
            </w:r>
          </w:p>
        </w:tc>
        <w:tc>
          <w:tcPr>
            <w:tcW w:w="3204" w:type="dxa"/>
          </w:tcPr>
          <w:p w:rsidR="00F55A62" w:rsidRPr="00F55A62" w:rsidRDefault="00F55A62" w:rsidP="00F55A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5A62">
              <w:rPr>
                <w:rFonts w:ascii="Comic Sans MS" w:hAnsi="Comic Sans MS"/>
                <w:sz w:val="28"/>
                <w:szCs w:val="28"/>
              </w:rPr>
              <w:t>Function</w:t>
            </w:r>
          </w:p>
        </w:tc>
        <w:tc>
          <w:tcPr>
            <w:tcW w:w="1800" w:type="dxa"/>
          </w:tcPr>
          <w:p w:rsidR="00F55A62" w:rsidRPr="00F55A62" w:rsidRDefault="00F55A62" w:rsidP="00F55A6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55A62">
              <w:rPr>
                <w:rFonts w:ascii="Comic Sans MS" w:hAnsi="Comic Sans MS"/>
                <w:sz w:val="24"/>
                <w:szCs w:val="24"/>
              </w:rPr>
              <w:t>Common Object Used to Represent Organelle</w:t>
            </w:r>
          </w:p>
        </w:tc>
        <w:tc>
          <w:tcPr>
            <w:tcW w:w="6120" w:type="dxa"/>
          </w:tcPr>
          <w:p w:rsidR="00F55A62" w:rsidRPr="00F55A62" w:rsidRDefault="00F55A62" w:rsidP="00F55A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for Object</w:t>
            </w:r>
          </w:p>
        </w:tc>
      </w:tr>
      <w:tr w:rsidR="00F55A62" w:rsidTr="006D0AD5">
        <w:tc>
          <w:tcPr>
            <w:tcW w:w="239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55A62" w:rsidTr="006D0AD5">
        <w:tc>
          <w:tcPr>
            <w:tcW w:w="239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55A62" w:rsidTr="006D0AD5">
        <w:tc>
          <w:tcPr>
            <w:tcW w:w="239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55A62" w:rsidTr="006D0AD5">
        <w:tc>
          <w:tcPr>
            <w:tcW w:w="239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55A62" w:rsidTr="006D0AD5">
        <w:tc>
          <w:tcPr>
            <w:tcW w:w="239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F55A62" w:rsidRDefault="00F55A62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717F6" w:rsidTr="006D0AD5">
        <w:tc>
          <w:tcPr>
            <w:tcW w:w="2394" w:type="dxa"/>
          </w:tcPr>
          <w:p w:rsidR="008717F6" w:rsidRDefault="008717F6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717F6" w:rsidRDefault="008717F6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8717F6" w:rsidRDefault="008717F6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8717F6" w:rsidRDefault="008717F6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8717F6" w:rsidRDefault="008717F6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8717F6" w:rsidRDefault="008717F6" w:rsidP="00F55A62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0AD5" w:rsidTr="002F13D4">
        <w:tc>
          <w:tcPr>
            <w:tcW w:w="2394" w:type="dxa"/>
          </w:tcPr>
          <w:p w:rsidR="006D0AD5" w:rsidRPr="00F55A62" w:rsidRDefault="006D0AD5" w:rsidP="002F13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Organelle</w:t>
            </w:r>
          </w:p>
        </w:tc>
        <w:tc>
          <w:tcPr>
            <w:tcW w:w="3204" w:type="dxa"/>
          </w:tcPr>
          <w:p w:rsidR="006D0AD5" w:rsidRPr="00F55A62" w:rsidRDefault="006D0AD5" w:rsidP="002F13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55A62">
              <w:rPr>
                <w:rFonts w:ascii="Comic Sans MS" w:hAnsi="Comic Sans MS"/>
                <w:sz w:val="28"/>
                <w:szCs w:val="28"/>
              </w:rPr>
              <w:t>Function</w:t>
            </w:r>
          </w:p>
        </w:tc>
        <w:tc>
          <w:tcPr>
            <w:tcW w:w="1800" w:type="dxa"/>
          </w:tcPr>
          <w:p w:rsidR="006D0AD5" w:rsidRPr="008717F6" w:rsidRDefault="006D0AD5" w:rsidP="002F13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717F6">
              <w:rPr>
                <w:rFonts w:ascii="Comic Sans MS" w:hAnsi="Comic Sans MS"/>
                <w:sz w:val="24"/>
                <w:szCs w:val="24"/>
              </w:rPr>
              <w:t>Common Object Used to Represent Organelle</w:t>
            </w:r>
          </w:p>
        </w:tc>
        <w:tc>
          <w:tcPr>
            <w:tcW w:w="6120" w:type="dxa"/>
          </w:tcPr>
          <w:p w:rsidR="006D0AD5" w:rsidRPr="00F55A62" w:rsidRDefault="006D0AD5" w:rsidP="002F13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Reasoning for Object</w:t>
            </w:r>
          </w:p>
        </w:tc>
      </w:tr>
      <w:tr w:rsidR="006D0AD5" w:rsidTr="002F13D4">
        <w:tc>
          <w:tcPr>
            <w:tcW w:w="239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D0AD5" w:rsidTr="002F13D4">
        <w:tc>
          <w:tcPr>
            <w:tcW w:w="239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0AD5" w:rsidTr="002F13D4">
        <w:tc>
          <w:tcPr>
            <w:tcW w:w="239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0AD5" w:rsidTr="002F13D4">
        <w:tc>
          <w:tcPr>
            <w:tcW w:w="239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6D0AD5" w:rsidTr="002F13D4">
        <w:tc>
          <w:tcPr>
            <w:tcW w:w="239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04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120" w:type="dxa"/>
          </w:tcPr>
          <w:p w:rsidR="006D0AD5" w:rsidRDefault="006D0AD5" w:rsidP="002F13D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6D0AD5" w:rsidRPr="00F55A62" w:rsidRDefault="006D0AD5" w:rsidP="00F55A62">
      <w:pPr>
        <w:rPr>
          <w:rFonts w:ascii="Comic Sans MS" w:hAnsi="Comic Sans MS"/>
          <w:sz w:val="36"/>
          <w:szCs w:val="36"/>
        </w:rPr>
      </w:pPr>
    </w:p>
    <w:sectPr w:rsidR="006D0AD5" w:rsidRPr="00F55A62" w:rsidSect="006D0A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0C8"/>
    <w:multiLevelType w:val="hybridMultilevel"/>
    <w:tmpl w:val="30C67FE4"/>
    <w:lvl w:ilvl="0" w:tplc="38B01D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E"/>
    <w:rsid w:val="006D0AD5"/>
    <w:rsid w:val="008717F6"/>
    <w:rsid w:val="00A31FEE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EE"/>
    <w:pPr>
      <w:ind w:left="720"/>
      <w:contextualSpacing/>
    </w:pPr>
  </w:style>
  <w:style w:type="table" w:styleId="TableGrid">
    <w:name w:val="Table Grid"/>
    <w:basedOn w:val="TableNormal"/>
    <w:uiPriority w:val="59"/>
    <w:rsid w:val="00A3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EE"/>
    <w:pPr>
      <w:ind w:left="720"/>
      <w:contextualSpacing/>
    </w:pPr>
  </w:style>
  <w:style w:type="table" w:styleId="TableGrid">
    <w:name w:val="Table Grid"/>
    <w:basedOn w:val="TableNormal"/>
    <w:uiPriority w:val="59"/>
    <w:rsid w:val="00A3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Allison</dc:creator>
  <cp:lastModifiedBy>Avery, Allison</cp:lastModifiedBy>
  <cp:revision>3</cp:revision>
  <cp:lastPrinted>2013-01-12T21:46:00Z</cp:lastPrinted>
  <dcterms:created xsi:type="dcterms:W3CDTF">2013-01-12T21:26:00Z</dcterms:created>
  <dcterms:modified xsi:type="dcterms:W3CDTF">2013-01-12T21:48:00Z</dcterms:modified>
</cp:coreProperties>
</file>