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90" w:rsidRDefault="00E57A90" w:rsidP="00E57A90">
      <w:pPr>
        <w:contextualSpacing/>
        <w:jc w:val="center"/>
      </w:pPr>
      <w:r>
        <w:t>Automation and Robotics</w:t>
      </w:r>
    </w:p>
    <w:p w:rsidR="00E57A90" w:rsidRDefault="00E57A90" w:rsidP="00E57A90">
      <w:pPr>
        <w:contextualSpacing/>
        <w:jc w:val="center"/>
      </w:pPr>
      <w:r>
        <w:t xml:space="preserve">(Gateway to </w:t>
      </w:r>
      <w:r w:rsidR="007C1859">
        <w:t>Technology)</w:t>
      </w:r>
    </w:p>
    <w:p w:rsidR="007C1859" w:rsidRDefault="007C1859" w:rsidP="00E57A90">
      <w:pPr>
        <w:contextualSpacing/>
        <w:jc w:val="center"/>
      </w:pPr>
      <w:r>
        <w:t>STEAM</w:t>
      </w:r>
    </w:p>
    <w:p w:rsidR="007C1859" w:rsidRDefault="007C1859" w:rsidP="00E57A90">
      <w:pPr>
        <w:contextualSpacing/>
        <w:jc w:val="center"/>
      </w:pPr>
      <w:r>
        <w:t>Science, Technology, Engineering, Arts, Mathematics</w:t>
      </w:r>
    </w:p>
    <w:p w:rsidR="007C1859" w:rsidRDefault="007C1859" w:rsidP="00E57A90">
      <w:pPr>
        <w:contextualSpacing/>
        <w:jc w:val="center"/>
      </w:pPr>
      <w:r>
        <w:t>Instructor: Allison Avery</w:t>
      </w:r>
    </w:p>
    <w:p w:rsidR="007C1859" w:rsidRDefault="007C1859" w:rsidP="00E57A90">
      <w:pPr>
        <w:contextualSpacing/>
        <w:jc w:val="center"/>
      </w:pPr>
      <w:r>
        <w:t>Telephone: (775) 265-6100</w:t>
      </w:r>
    </w:p>
    <w:p w:rsidR="007C1859" w:rsidRDefault="007C1859" w:rsidP="00E57A90">
      <w:pPr>
        <w:contextualSpacing/>
        <w:jc w:val="center"/>
      </w:pPr>
      <w:r>
        <w:t>Email: aavery@dcsd.k12.nv.us</w:t>
      </w:r>
    </w:p>
    <w:tbl>
      <w:tblPr>
        <w:tblpPr w:leftFromText="180" w:rightFromText="180" w:vertAnchor="text" w:tblpY="1"/>
        <w:tblOverlap w:val="never"/>
        <w:tblW w:w="96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E57A90" w:rsidRPr="004005B5" w:rsidTr="006F5381">
        <w:trPr>
          <w:trHeight w:val="200"/>
        </w:trPr>
        <w:tc>
          <w:tcPr>
            <w:tcW w:w="9673" w:type="dxa"/>
          </w:tcPr>
          <w:p w:rsidR="00E57A90" w:rsidRPr="004005B5" w:rsidRDefault="00E57A90" w:rsidP="00E57A90">
            <w:pPr>
              <w:pStyle w:val="Default"/>
              <w:contextualSpacing/>
              <w:rPr>
                <w:b/>
              </w:rPr>
            </w:pPr>
            <w:r w:rsidRPr="004005B5">
              <w:rPr>
                <w:b/>
                <w:bCs/>
              </w:rPr>
              <w:t>Gateway To Technology® Program</w:t>
            </w:r>
            <w:r>
              <w:rPr>
                <w:b/>
                <w:bCs/>
              </w:rPr>
              <w:t xml:space="preserve"> (Automation and Robotics)</w:t>
            </w:r>
            <w:r w:rsidRPr="004005B5">
              <w:rPr>
                <w:b/>
                <w:bCs/>
              </w:rPr>
              <w:t xml:space="preserve"> 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E57A90" w:rsidRPr="004005B5" w:rsidRDefault="00E57A90" w:rsidP="006F5381">
            <w:pPr>
              <w:pStyle w:val="Default"/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 xml:space="preserve">The PLTW® Gateway To Technology® program(GTT) is divided into </w:t>
            </w:r>
            <w:r>
              <w:rPr>
                <w:bCs/>
                <w:sz w:val="20"/>
                <w:szCs w:val="20"/>
              </w:rPr>
              <w:t>two</w:t>
            </w:r>
            <w:r w:rsidRPr="004005B5">
              <w:rPr>
                <w:bCs/>
                <w:sz w:val="20"/>
                <w:szCs w:val="20"/>
              </w:rPr>
              <w:t xml:space="preserve"> independent </w:t>
            </w:r>
            <w:r>
              <w:rPr>
                <w:bCs/>
                <w:sz w:val="20"/>
                <w:szCs w:val="20"/>
              </w:rPr>
              <w:t>semester</w:t>
            </w:r>
            <w:r w:rsidRPr="004005B5">
              <w:rPr>
                <w:bCs/>
                <w:sz w:val="20"/>
                <w:szCs w:val="20"/>
              </w:rPr>
              <w:t xml:space="preserve"> courses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E57A90" w:rsidRPr="004005B5" w:rsidRDefault="00E57A90" w:rsidP="006F5381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developed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for grades six through eight. GTT is taught in conjunction with a rigorous academic curriculum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E57A90" w:rsidRPr="004005B5" w:rsidRDefault="00E57A90" w:rsidP="006F5381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and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is designed to challenge and engage the natural curiosity of students. The program harnesses the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E57A90" w:rsidRPr="004005B5" w:rsidRDefault="00E57A90" w:rsidP="006F5381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enthusiasm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and energy of middle school students. The program focuses on showing, not telling, students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E57A90" w:rsidRPr="004005B5" w:rsidRDefault="00E57A90" w:rsidP="006F5381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how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to use engineering skills to solve everyday problems. Students won’t ask, "will I ever use this in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E57A90" w:rsidRPr="004005B5" w:rsidRDefault="00E57A90" w:rsidP="006F5381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real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life?”, because they will be applying their skills as they learn them. The primary focus is using applied </w:t>
            </w:r>
          </w:p>
        </w:tc>
      </w:tr>
      <w:tr w:rsidR="00E57A90" w:rsidRPr="004005B5" w:rsidTr="006F5381">
        <w:trPr>
          <w:trHeight w:val="110"/>
        </w:trPr>
        <w:tc>
          <w:tcPr>
            <w:tcW w:w="9673" w:type="dxa"/>
          </w:tcPr>
          <w:p w:rsidR="007C1859" w:rsidRPr="00A63F84" w:rsidRDefault="00E57A90" w:rsidP="007C185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A63F84">
              <w:rPr>
                <w:rFonts w:asciiTheme="minorHAnsi" w:hAnsiTheme="minorHAnsi"/>
                <w:bCs/>
                <w:sz w:val="20"/>
                <w:szCs w:val="20"/>
              </w:rPr>
              <w:t>math</w:t>
            </w:r>
            <w:proofErr w:type="gramEnd"/>
            <w:r w:rsidRPr="00A63F84">
              <w:rPr>
                <w:rFonts w:asciiTheme="minorHAnsi" w:hAnsiTheme="minorHAnsi"/>
                <w:bCs/>
                <w:sz w:val="20"/>
                <w:szCs w:val="20"/>
              </w:rPr>
              <w:t xml:space="preserve"> and science to build stronger math, science, and technology inquiry skills.</w:t>
            </w:r>
            <w:r w:rsidR="00D3731C" w:rsidRPr="00A63F84">
              <w:rPr>
                <w:rFonts w:asciiTheme="minorHAnsi" w:hAnsiTheme="minorHAnsi"/>
                <w:bCs/>
                <w:sz w:val="20"/>
                <w:szCs w:val="20"/>
              </w:rPr>
              <w:t xml:space="preserve">  Students will begin the program by learning about </w:t>
            </w:r>
            <w:r w:rsidR="00D3731C" w:rsidRPr="00A63F84">
              <w:rPr>
                <w:rFonts w:asciiTheme="minorHAnsi" w:hAnsiTheme="minorHAnsi"/>
                <w:bCs/>
                <w:i/>
                <w:sz w:val="20"/>
                <w:szCs w:val="20"/>
              </w:rPr>
              <w:t>What is Engineering</w:t>
            </w:r>
            <w:proofErr w:type="gramStart"/>
            <w:r w:rsidR="00D3731C" w:rsidRPr="00A63F84">
              <w:rPr>
                <w:rFonts w:asciiTheme="minorHAnsi" w:hAnsiTheme="minorHAnsi"/>
                <w:bCs/>
                <w:i/>
                <w:sz w:val="20"/>
                <w:szCs w:val="20"/>
              </w:rPr>
              <w:t>?</w:t>
            </w:r>
            <w:r w:rsidR="00D3731C" w:rsidRPr="00A63F84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proofErr w:type="gramEnd"/>
            <w:r w:rsidR="00D3731C" w:rsidRPr="00A63F8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3731C" w:rsidRPr="00A63F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Design Process </w:t>
            </w:r>
            <w:r w:rsidR="00D3731C" w:rsidRPr="00A63F84">
              <w:rPr>
                <w:rFonts w:asciiTheme="minorHAnsi" w:hAnsiTheme="minorHAnsi"/>
                <w:bCs/>
                <w:sz w:val="20"/>
                <w:szCs w:val="20"/>
              </w:rPr>
              <w:t xml:space="preserve">and then move into the </w:t>
            </w:r>
            <w:r w:rsidR="00D3731C" w:rsidRPr="00A63F84">
              <w:rPr>
                <w:rFonts w:asciiTheme="minorHAnsi" w:hAnsiTheme="minorHAnsi"/>
                <w:bCs/>
                <w:i/>
                <w:sz w:val="20"/>
                <w:szCs w:val="20"/>
              </w:rPr>
              <w:t>Automation and Robotics</w:t>
            </w:r>
            <w:r w:rsidR="00D3731C" w:rsidRPr="00A63F84">
              <w:rPr>
                <w:rFonts w:asciiTheme="minorHAnsi" w:hAnsiTheme="minorHAnsi"/>
                <w:bCs/>
                <w:sz w:val="20"/>
                <w:szCs w:val="20"/>
              </w:rPr>
              <w:t xml:space="preserve"> portion of the program.  </w:t>
            </w:r>
          </w:p>
          <w:p w:rsidR="00D3731C" w:rsidRPr="00A63F84" w:rsidRDefault="00D3731C" w:rsidP="007C185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F604C" w:rsidRPr="00BF604C" w:rsidRDefault="00D3731C" w:rsidP="007C1859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A63F84">
              <w:rPr>
                <w:rFonts w:asciiTheme="minorHAnsi" w:hAnsiTheme="minorHAnsi"/>
                <w:b/>
                <w:bCs/>
              </w:rPr>
              <w:t>Course Outline:</w:t>
            </w:r>
            <w:r w:rsidR="00BF604C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Introduction Unit - Lesson 1.1 What is Engineering? 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Lesson 1</w:t>
            </w:r>
            <w:r w:rsidR="00A63F84"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.1 What is Engineering? 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Understandings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An engineering notebook is used to record original ideas or designs and to document the design process related to an invention or innovation.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 portfolio is an organized collection of best works.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Science is the study of the natural world, while technology is the study of how humans develop new products to meet needs and wants.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Teams of people can accomplish more than one individual working alone.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Technological change is seen through inventions, innovations, and the evolution of technological artifacts, processes, and systems.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 xml:space="preserve">Technology can have positive and negative social, cultural, </w:t>
            </w:r>
            <w:proofErr w:type="spellStart"/>
            <w:r w:rsidRPr="00A63F84">
              <w:rPr>
                <w:rFonts w:eastAsia="Times New Roman" w:cs="Times New Roman"/>
                <w:sz w:val="20"/>
                <w:szCs w:val="20"/>
              </w:rPr>
              <w:t>economical</w:t>
            </w:r>
            <w:proofErr w:type="spellEnd"/>
            <w:r w:rsidRPr="00A63F84">
              <w:rPr>
                <w:rFonts w:eastAsia="Times New Roman" w:cs="Times New Roman"/>
                <w:sz w:val="20"/>
                <w:szCs w:val="20"/>
              </w:rPr>
              <w:t>, political, and environmental consequences.</w:t>
            </w:r>
          </w:p>
          <w:p w:rsidR="00D3731C" w:rsidRPr="00A63F84" w:rsidRDefault="00D3731C" w:rsidP="00D373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Engineers, designers, and engineering technologists are needed in high demand for the development of future technology to meet societal needs and wants.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Knowledge and Skills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Utilize standard procedures to use and maintain an engineering notebook.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guidelines for developing and maintaining an engineering notebook to evaluate and select pieces of one’s own work for inclusion in a portfolio.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the relationship between science, technology, engineering, and math.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Identify the differences between invention and innovation.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Operate as an effective member of a team to complete an investigation.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engineering and explain how engineers participate in or contribute to the invention and innovation of products.</w:t>
            </w:r>
          </w:p>
          <w:p w:rsidR="00D3731C" w:rsidRPr="00A63F84" w:rsidRDefault="00D3731C" w:rsidP="00D373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impacts that technology has had on society.</w:t>
            </w:r>
          </w:p>
          <w:p w:rsidR="00D3731C" w:rsidRPr="00A63F84" w:rsidRDefault="00A63F84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Lesson 1.2 Design Process 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Understandings</w:t>
            </w:r>
          </w:p>
          <w:p w:rsidR="00D3731C" w:rsidRPr="00A63F84" w:rsidRDefault="00D3731C" w:rsidP="00D373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Many different design processes are used to guide people in developing solutions to problems.</w:t>
            </w:r>
          </w:p>
          <w:p w:rsidR="00D3731C" w:rsidRPr="00A63F84" w:rsidRDefault="00D3731C" w:rsidP="00D373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The design brief is a tool for defining the problem; it is an agreement between the engineer and client.</w:t>
            </w:r>
          </w:p>
          <w:p w:rsidR="00D3731C" w:rsidRPr="00A63F84" w:rsidRDefault="00D3731C" w:rsidP="00D373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Engineers use design briefs to explain the problem, identify solution expectations, and establish project constraints.</w:t>
            </w:r>
          </w:p>
          <w:p w:rsidR="00D3731C" w:rsidRPr="00A63F84" w:rsidRDefault="00D3731C" w:rsidP="00D373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Design teams use brainstorming techniques to generate large numbers of ideas in a short amount of time, striving for quantity, not quality.</w:t>
            </w:r>
          </w:p>
          <w:p w:rsidR="00D3731C" w:rsidRPr="00A63F84" w:rsidRDefault="00D3731C" w:rsidP="00D373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 decision matrix is a tool used to compare solution ideas to the criteria so that you can select the best solution.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Knowledge and Skills</w:t>
            </w:r>
          </w:p>
          <w:p w:rsidR="00D3731C" w:rsidRPr="00A63F84" w:rsidRDefault="00D3731C" w:rsidP="00D373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the design process and how it is used to aid in problem solving.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the elements of design.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Recognize design criteria and constraints.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the purpose and importance of working in a team.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the design process to solve a technical problem.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Apply the elements of design to the design process.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Explain a design brief and apply the concept when using the design process.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Operate effectively as a member of a team to complete a design project.</w:t>
            </w:r>
          </w:p>
          <w:p w:rsidR="00D3731C" w:rsidRPr="00A63F84" w:rsidRDefault="00D3731C" w:rsidP="00D373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a decision matrix to select the best solution to a design.</w:t>
            </w:r>
          </w:p>
          <w:p w:rsidR="00914F90" w:rsidRPr="00A63F84" w:rsidRDefault="00914F90" w:rsidP="00914F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sz w:val="20"/>
                <w:szCs w:val="20"/>
              </w:rPr>
              <w:t>Assignments:</w:t>
            </w:r>
          </w:p>
          <w:p w:rsidR="00D3731C" w:rsidRPr="00A63F84" w:rsidRDefault="003449C2" w:rsidP="00D373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6" w:tooltip="Add Assignment to Introduction Unit - Lesson 1.1 What is Engineering?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Add Assignment to Introduction Unit - Lesson 1.1 What is Engineering?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1.1.1 PLTW Gateway Dividers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1.1.1.</w:t>
              </w:r>
              <w:proofErr w:type="spellStart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proofErr w:type="spellEnd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Engineering Notebook Templates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1.1.2 Introduction to Engineering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Project 1.1.3 STEM Investigation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1.1.4 </w:t>
              </w:r>
              <w:proofErr w:type="gramStart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What</w:t>
              </w:r>
              <w:proofErr w:type="gramEnd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is Technology?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1.1.5.</w:t>
              </w:r>
              <w:proofErr w:type="spellStart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proofErr w:type="spellEnd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Engineering Careers - Scavenger Hunt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1.1.5.b Engineering Careers - Interview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1.1.5.c Engineering Careers - Brochure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1.1.5.d Engineering Careers - Book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1.1.5.e Engineering Careers - Skit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1.1.5.f Engineering Careers - Online Magazine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1.1.5.g Engineering Careers - </w:t>
              </w:r>
              <w:proofErr w:type="spellStart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Glog</w:t>
              </w:r>
              <w:proofErr w:type="spellEnd"/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D3731C" w:rsidRPr="00A63F84" w:rsidRDefault="003449C2" w:rsidP="00D373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="00D3731C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1.1.5.h Engineering Careers - Flowchart </w:t>
              </w:r>
            </w:hyperlink>
          </w:p>
          <w:p w:rsidR="00D3731C" w:rsidRPr="00A63F84" w:rsidRDefault="003449C2" w:rsidP="00D3731C">
            <w:pPr>
              <w:pStyle w:val="Default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D3731C" w:rsidRPr="00A63F84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</w:rPr>
                <w:t xml:space="preserve">Lesson 1.1 What Is Engineering - Key Terms </w:t>
              </w:r>
            </w:hyperlink>
          </w:p>
          <w:p w:rsidR="00914F90" w:rsidRPr="00914F90" w:rsidRDefault="00914F90" w:rsidP="00914F90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14F9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Introduction Unit - Lesson 1.2 Design Process </w:t>
            </w:r>
          </w:p>
          <w:p w:rsidR="00914F90" w:rsidRPr="00914F90" w:rsidRDefault="003449C2" w:rsidP="00914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1" w:tooltip="Add Assignment to Introduction Unit - Lesson 1.2 Design Process" w:history="1">
              <w:r w:rsidR="00914F90" w:rsidRPr="00914F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Add Assignment to Introduction Unit - Lesson 1.2 Design Process </w:t>
              </w:r>
            </w:hyperlink>
          </w:p>
          <w:p w:rsidR="00914F90" w:rsidRPr="00914F90" w:rsidRDefault="003449C2" w:rsidP="00914F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="00914F90" w:rsidRPr="00914F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1.2.2 Design Elements </w:t>
              </w:r>
            </w:hyperlink>
          </w:p>
          <w:p w:rsidR="00914F90" w:rsidRPr="00914F90" w:rsidRDefault="003449C2" w:rsidP="00914F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="00914F90" w:rsidRPr="00914F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1.2.3 Furniture Design </w:t>
              </w:r>
            </w:hyperlink>
          </w:p>
          <w:p w:rsidR="00914F90" w:rsidRPr="00914F90" w:rsidRDefault="003449C2" w:rsidP="00914F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4" w:history="1">
              <w:r w:rsidR="00914F90" w:rsidRPr="00914F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1.2.3.a Hobby Organizer Design </w:t>
              </w:r>
            </w:hyperlink>
          </w:p>
          <w:p w:rsidR="00914F90" w:rsidRPr="00A63F84" w:rsidRDefault="003449C2" w:rsidP="00914F90">
            <w:pPr>
              <w:pStyle w:val="Default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914F90" w:rsidRPr="00A63F84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</w:rPr>
                <w:t xml:space="preserve">Lesson 1.2 Design Process - Key Terms </w:t>
              </w:r>
            </w:hyperlink>
          </w:p>
          <w:p w:rsidR="00914F90" w:rsidRPr="00A63F84" w:rsidRDefault="00914F90" w:rsidP="00D3731C">
            <w:pPr>
              <w:pStyle w:val="Default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</w:rPr>
            </w:pPr>
          </w:p>
          <w:p w:rsidR="00914F90" w:rsidRPr="00A63F84" w:rsidRDefault="00914F90" w:rsidP="00D3731C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D3731C" w:rsidRPr="00A63F84" w:rsidRDefault="00D3731C" w:rsidP="007C1859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7C1859" w:rsidRPr="00A63F84" w:rsidRDefault="007C1859" w:rsidP="007C185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3F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is Automation and Robotics?  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Understandings</w:t>
            </w:r>
          </w:p>
          <w:p w:rsidR="00A63F84" w:rsidRPr="00A63F84" w:rsidRDefault="00A63F84" w:rsidP="00A63F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Automation is the use of technology to ease human labor or to extend the mental or physical capabilities of humans.</w:t>
            </w:r>
          </w:p>
          <w:p w:rsidR="00A63F84" w:rsidRPr="00A63F84" w:rsidRDefault="00A63F84" w:rsidP="00A63F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Robotics is the specialized field of engineering and computer science that deals with the design, construction, and application of robots.</w:t>
            </w:r>
          </w:p>
          <w:p w:rsidR="00A63F84" w:rsidRPr="00A63F84" w:rsidRDefault="00A63F84" w:rsidP="00A63F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The use of automation and robotics affects humans in various ways, both positively and negatively, including their safety, comfort, choices, and attitudes about a technology’s development and use.</w:t>
            </w:r>
          </w:p>
          <w:p w:rsidR="00A63F84" w:rsidRPr="00A63F84" w:rsidRDefault="00A63F84" w:rsidP="00A63F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Automation and robotics have had an influence on society in the past and present and will influence society in the future.</w:t>
            </w:r>
          </w:p>
          <w:p w:rsidR="00A63F84" w:rsidRPr="00A63F84" w:rsidRDefault="00A63F84" w:rsidP="00A63F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Engineers, designers, and engineering technologists are in high demand for the development of future technology to meet societal needs and wants.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Knowledge and Skills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It is expected that students will:</w:t>
            </w:r>
          </w:p>
          <w:p w:rsidR="00A63F84" w:rsidRPr="00A63F84" w:rsidRDefault="00A63F84" w:rsidP="00A63F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the purpose of automation and robotics and its effect on society.</w:t>
            </w:r>
          </w:p>
          <w:p w:rsidR="00A63F84" w:rsidRPr="00A63F84" w:rsidRDefault="00A63F84" w:rsidP="00A63F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Summarize ways that robots are used in today’s world and the impact of their use on society.</w:t>
            </w:r>
          </w:p>
          <w:p w:rsidR="00A63F84" w:rsidRPr="00A63F84" w:rsidRDefault="00A63F84" w:rsidP="00A63F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positive and negative effects of automation and robotics on humans in terms of safety and economics.</w:t>
            </w:r>
          </w:p>
          <w:p w:rsidR="00A63F84" w:rsidRPr="00A63F84" w:rsidRDefault="00A63F84" w:rsidP="00A63F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Provide examples of STEM careers and the need for these professionals in our society.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Lesson 2.2 Mechanical Systems 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Understandings</w:t>
            </w:r>
          </w:p>
          <w:p w:rsidR="00A63F84" w:rsidRPr="00A63F84" w:rsidRDefault="00A63F84" w:rsidP="00A63F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Energy is the capacity to do work; the use of mechanisms is necessary to transfer energy.</w:t>
            </w:r>
          </w:p>
          <w:p w:rsidR="00A63F84" w:rsidRPr="00A63F84" w:rsidRDefault="00A63F84" w:rsidP="00A63F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Engineers and technologists design mechanisms to change energy by transferring direction, speed, type of movement, and force or torque.</w:t>
            </w:r>
          </w:p>
          <w:p w:rsidR="00A63F84" w:rsidRPr="00A63F84" w:rsidRDefault="00A63F84" w:rsidP="00A63F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Mechanisms can be used individually, in pairs, or in systems.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Knowledge and Skills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A63F84" w:rsidRPr="00A63F84" w:rsidRDefault="00A63F84" w:rsidP="00A63F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ratios to solve mechanical advantage problems.</w:t>
            </w:r>
          </w:p>
          <w:p w:rsidR="00A63F84" w:rsidRPr="00A63F84" w:rsidRDefault="00A63F84" w:rsidP="00A63F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numerical and algebraic expressions and equations to solve real-life problems, such as gear ratios.</w:t>
            </w:r>
          </w:p>
          <w:p w:rsidR="00A63F84" w:rsidRPr="00A63F84" w:rsidRDefault="00A63F84" w:rsidP="00A63F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the characteristics of a specific mechanism to evaluate its purpose and applications.</w:t>
            </w:r>
          </w:p>
          <w:p w:rsidR="00A63F84" w:rsidRPr="00A63F84" w:rsidRDefault="00A63F84" w:rsidP="00A63F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Apply knowledge of mechanisms to solve a unique problem for speed, torque, force, or type of motion.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Lesson 2.3 Automated Systems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Understandings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Automated systems require minimal human intervention.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An open-loop system has no feedback path and requires human intervention, while a closed-loop system uses feedback.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Troubleshooting is a problem-solving method used to identify the cause of a malfunction in a technological system.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Comments do not change the way a robot behaves, but they do allow the programmer to remember the function that the code performs.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Invention is a process of turning ideas and imagination into devices and systems.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Some technological problems are best solved through experimentation.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Fluid power systems are categorized as either pneumatic, which uses gas, or hydraulic, which uses liquids. (FT Version)</w:t>
            </w:r>
          </w:p>
          <w:p w:rsidR="00A63F84" w:rsidRPr="00A63F84" w:rsidRDefault="00A63F84" w:rsidP="00A63F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Automated systems can be powered by alternative energy sources like solar and fuel cells. (FT Version)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Knowledge and Skills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Know the seven technological resources and how they are integrated into an open and closed loop system.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Describe the purpose of pseudocode and comments within a computer program.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Know how to use ratio reasoning to solve mechanical advantage problems.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Design, build, wire, and program both open and closed loop systems.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Use motors and sensors appropriately to solve robotic problems.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Troubleshoot a malfunctioning system using a methodical approach.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Experience fluid power by creating and troubleshooting a pneumatic device. (FT Version)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Design, build, wire and program a system operated by alternative energy. (FT Version)</w:t>
            </w:r>
          </w:p>
          <w:p w:rsidR="00A63F84" w:rsidRPr="00A63F84" w:rsidRDefault="00A63F84" w:rsidP="00A63F8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63F84">
              <w:rPr>
                <w:rFonts w:eastAsia="Times New Roman" w:cs="Times New Roman"/>
                <w:sz w:val="20"/>
                <w:szCs w:val="20"/>
              </w:rPr>
              <w:t>Explain the roles and responsibilities of mechanical, electrical, and computer engineers who solve robotic problems.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6" w:tooltip="Lesson 2.1 What is Automation and Robotics? - Overview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Lesson 2.1 </w:t>
              </w:r>
              <w:proofErr w:type="gram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What</w:t>
              </w:r>
              <w:proofErr w:type="gram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is Automation and Robotics? - Overview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7" w:tooltip="Lesson 2.1 What is Automation and Robotics? - Key Term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Lesson 2.1 </w:t>
              </w:r>
              <w:proofErr w:type="gram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What</w:t>
              </w:r>
              <w:proofErr w:type="gram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is Automation and Robotics? - Key Terms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8" w:tooltip="Activity 2.1.1a Sandwich Algorithm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2.1.1a Sandwich Algorithm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29" w:tooltip="Activity 2.1.1b Fishertechnik Build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2.1.1b </w:t>
              </w:r>
              <w:proofErr w:type="spell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Fishertechnik</w:t>
              </w:r>
              <w:proofErr w:type="spell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Build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0" w:tooltip="Activity 2.1.2 What Do We Use Robots For?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2.1.2 What Do </w:t>
              </w:r>
              <w:proofErr w:type="gram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We</w:t>
              </w:r>
              <w:proofErr w:type="gram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Use Robots For?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1" w:tooltip="Activity 2.1.2a Understanding Robot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2.1.2a Understanding Robots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2" w:tooltip="Lesson 2.1 What is Automation and Robotics? - Teacher Resource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Lesson 2.1 </w:t>
              </w:r>
              <w:proofErr w:type="gram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What</w:t>
              </w:r>
              <w:proofErr w:type="gram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is Automation and Robotics? - Teacher Resources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0" w:name="module_424866"/>
            <w:bookmarkEnd w:id="0"/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Unit 2 Automation and </w:t>
            </w:r>
            <w:proofErr w:type="spellStart"/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Robitics</w:t>
            </w:r>
            <w:proofErr w:type="spellEnd"/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Lesson 2.2 Mechanical Systems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3" w:tooltip="Lesson 2.2 Mechanical Systems - Overview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Lesson 2.2 Mechanical Systems - Overview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4" w:tooltip="Lesson 2.2 Mechanical Systems - Key Term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Lesson 2.2 Mechanical Systems - Key Terms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5" w:tooltip="Building with fischertechniks® 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Building with </w:t>
              </w:r>
              <w:proofErr w:type="spell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fischertechniks</w:t>
              </w:r>
              <w:proofErr w:type="spell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® </w:t>
              </w:r>
            </w:hyperlink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6" w:tooltip="Activity 2.2.1 Observing Mechanism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2.2.1 Observing Mechanisms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7" w:tooltip="Activity 2.2.2 Mechanical Gear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2.2.2 Mechanical Gears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8" w:tooltip="Activity 2.2.2a Mechanical Gears Review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2.2.2a Mechanical Gears Review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39" w:tooltip="Project 2.2.3 Windmill Construction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Project 2.2.3 Windmill Construction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0" w:tooltip="Project 2.2.4 Pull Toy Construction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Project 2.2.4 Pull Toy Construction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1" w:tooltip="Project 2.2.5 Survival Challenge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Project 2.2.5 Survival Challenge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2" w:tooltip="Lesson 2.2 Mechanical Systems - Teacher Resource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Lesson 2.2 Mechanical Systems - Teacher Resources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A63F84" w:rsidP="00A63F8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1" w:name="module_424874"/>
            <w:bookmarkEnd w:id="1"/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>Unit 2 Automation and Rob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</w:t>
            </w:r>
            <w:r w:rsidRPr="00A63F8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tics - Lesson 2.3 Automated Systems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3" w:tooltip="Lesson 2.3 Automated Systems - Overview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Lesson 2.3 Automated Systems - Overview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4" w:tooltip="Lesson 2.3 Automated Systems - Key Term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Lesson 2.3 Automated Systems - Key Terms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5" w:tooltip="Activity 2.3.1 Using Graphic Icon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2.3.1 Using Graphic Icons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6" w:tooltip="Activity 2.3.1a 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2.3.1a “Beef” Up Your Technological Resources Understanding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7" w:tooltip="Activity 2.3.2 fischertechnik® Interface Connection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2.3.2 </w:t>
              </w:r>
              <w:proofErr w:type="spell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fischertechnik</w:t>
              </w:r>
              <w:proofErr w:type="spell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® Interface Connections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8" w:tooltip="Activity 2.3.2 Troubleshooting a fischertechnik® Model  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2.3.2 Troubleshooting a </w:t>
              </w:r>
              <w:proofErr w:type="spellStart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fischertechnik</w:t>
              </w:r>
              <w:proofErr w:type="spellEnd"/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® Model </w:t>
              </w:r>
            </w:hyperlink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9" w:tooltip="Project 2.3.3 Automation Through Programming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Project 2.3.3 Automation Through Programming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0" w:tooltip="Activity 2.3.4a Pneumatic System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2.3.4a Pneumatic System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1" w:tooltip="Activity 2.3.4a Traffic Signal Alerts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Activity 2.3.4a Traffic Signal Alerts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2" w:tooltip="Project 2.3.4 Fuel Cell User Guide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Project 2.3.4 Fuel Cell User Guide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63F84" w:rsidRPr="00A63F84" w:rsidRDefault="003449C2" w:rsidP="00A63F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3" w:tooltip="Project 2.3.5 Simulated Factory Assembly Line" w:history="1">
              <w:r w:rsidR="00A63F84" w:rsidRPr="00A63F8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Project 2.3.5 Simulated Factory Assembly Line</w:t>
              </w:r>
            </w:hyperlink>
            <w:r w:rsidR="00A63F84" w:rsidRPr="00A63F8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3731C" w:rsidRPr="00A63F84" w:rsidRDefault="003449C2" w:rsidP="00A63F8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54" w:tooltip="Lesson 2.3 Automated Systems - Teacher Resources" w:history="1">
              <w:r w:rsidR="00A63F84" w:rsidRPr="00A63F84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</w:rPr>
                <w:t>Lesson 2.3 Automated Systems - Teacher Resources</w:t>
              </w:r>
            </w:hyperlink>
          </w:p>
          <w:p w:rsidR="007C1859" w:rsidRPr="00A63F84" w:rsidRDefault="007C1859" w:rsidP="007C1859">
            <w:pPr>
              <w:pStyle w:val="Default"/>
              <w:ind w:left="7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57A90" w:rsidRDefault="00BF604C" w:rsidP="00BF60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 to the nature of the class, some of the assignments above may not be assigned. The above is just a general outline.  Please refer to my website from the Pau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Lu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homepage  for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more information regarding assignments throughout the semester.</w:t>
            </w:r>
          </w:p>
          <w:p w:rsidR="00BF604C" w:rsidRDefault="00BF604C" w:rsidP="00BF60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F604C" w:rsidRPr="00A63F84" w:rsidRDefault="00BF604C" w:rsidP="00BF60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7A90" w:rsidRDefault="00137F2F" w:rsidP="00A63F84">
      <w:pPr>
        <w:rPr>
          <w:sz w:val="20"/>
          <w:szCs w:val="20"/>
        </w:rPr>
      </w:pPr>
      <w:r>
        <w:rPr>
          <w:sz w:val="20"/>
          <w:szCs w:val="20"/>
        </w:rPr>
        <w:t>I look forward to working with your student this year!  Any questions, please feel free to contact me anytime.</w:t>
      </w:r>
    </w:p>
    <w:p w:rsidR="00BF604C" w:rsidRDefault="00BF604C" w:rsidP="00A63F84">
      <w:pPr>
        <w:rPr>
          <w:sz w:val="20"/>
          <w:szCs w:val="20"/>
        </w:rPr>
      </w:pPr>
    </w:p>
    <w:p w:rsidR="00BF604C" w:rsidRDefault="00BF604C" w:rsidP="00A63F84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BF604C" w:rsidRDefault="00BF604C" w:rsidP="00A63F84">
      <w:pPr>
        <w:rPr>
          <w:sz w:val="20"/>
          <w:szCs w:val="20"/>
        </w:rPr>
      </w:pPr>
    </w:p>
    <w:p w:rsidR="00BF604C" w:rsidRDefault="00BF604C" w:rsidP="00A63F84">
      <w:pPr>
        <w:rPr>
          <w:sz w:val="20"/>
          <w:szCs w:val="20"/>
        </w:rPr>
      </w:pPr>
      <w:r>
        <w:rPr>
          <w:sz w:val="20"/>
          <w:szCs w:val="20"/>
        </w:rPr>
        <w:t>Allison Avery</w:t>
      </w:r>
    </w:p>
    <w:p w:rsidR="00BF604C" w:rsidRDefault="00BF604C" w:rsidP="00A63F84">
      <w:pPr>
        <w:rPr>
          <w:sz w:val="20"/>
          <w:szCs w:val="20"/>
        </w:rPr>
      </w:pPr>
    </w:p>
    <w:p w:rsidR="00137F2F" w:rsidRDefault="00137F2F" w:rsidP="00A63F84">
      <w:pPr>
        <w:rPr>
          <w:sz w:val="20"/>
          <w:szCs w:val="20"/>
        </w:rPr>
      </w:pPr>
    </w:p>
    <w:p w:rsidR="00137F2F" w:rsidRPr="00137F2F" w:rsidRDefault="00137F2F" w:rsidP="00A63F84">
      <w:pPr>
        <w:rPr>
          <w:sz w:val="20"/>
          <w:szCs w:val="20"/>
        </w:rPr>
      </w:pPr>
    </w:p>
    <w:sectPr w:rsidR="00137F2F" w:rsidRPr="00137F2F" w:rsidSect="00D3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1C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2D5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F60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067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E21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43A9D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F2764"/>
    <w:multiLevelType w:val="multilevel"/>
    <w:tmpl w:val="CB5C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E314C"/>
    <w:multiLevelType w:val="multilevel"/>
    <w:tmpl w:val="D79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B3C5F"/>
    <w:multiLevelType w:val="hybridMultilevel"/>
    <w:tmpl w:val="1E8E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9000C"/>
    <w:multiLevelType w:val="multilevel"/>
    <w:tmpl w:val="E9A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70F3A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724F8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E140A"/>
    <w:multiLevelType w:val="multilevel"/>
    <w:tmpl w:val="072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761CB"/>
    <w:multiLevelType w:val="multilevel"/>
    <w:tmpl w:val="F630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152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A0095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0"/>
    <w:rsid w:val="00137F2F"/>
    <w:rsid w:val="001C00A3"/>
    <w:rsid w:val="002422F6"/>
    <w:rsid w:val="006C00AF"/>
    <w:rsid w:val="007C1859"/>
    <w:rsid w:val="00914F90"/>
    <w:rsid w:val="00A63F84"/>
    <w:rsid w:val="00A650CB"/>
    <w:rsid w:val="00BF604C"/>
    <w:rsid w:val="00D3731C"/>
    <w:rsid w:val="00E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90"/>
    <w:rPr>
      <w:color w:val="0000FF" w:themeColor="hyperlink"/>
      <w:u w:val="single"/>
    </w:rPr>
  </w:style>
  <w:style w:type="paragraph" w:customStyle="1" w:styleId="Default">
    <w:name w:val="Default"/>
    <w:rsid w:val="00E5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90"/>
    <w:rPr>
      <w:color w:val="0000FF" w:themeColor="hyperlink"/>
      <w:u w:val="single"/>
    </w:rPr>
  </w:style>
  <w:style w:type="paragraph" w:customStyle="1" w:styleId="Default">
    <w:name w:val="Default"/>
    <w:rsid w:val="00E5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tw.instructure.com/courses/179254/assignments/2392827" TargetMode="External"/><Relationship Id="rId18" Type="http://schemas.openxmlformats.org/officeDocument/2006/relationships/hyperlink" Target="https://pltw.instructure.com/courses/179254/assignments/2392832" TargetMode="External"/><Relationship Id="rId26" Type="http://schemas.openxmlformats.org/officeDocument/2006/relationships/hyperlink" Target="https://pltw.instructure.com/courses/133394/modules/items/3411335" TargetMode="External"/><Relationship Id="rId39" Type="http://schemas.openxmlformats.org/officeDocument/2006/relationships/hyperlink" Target="https://pltw.instructure.com/courses/133394/modules/items/3411393" TargetMode="External"/><Relationship Id="rId21" Type="http://schemas.openxmlformats.org/officeDocument/2006/relationships/hyperlink" Target="https://pltw.instructure.com/courses/179254/assignments" TargetMode="External"/><Relationship Id="rId34" Type="http://schemas.openxmlformats.org/officeDocument/2006/relationships/hyperlink" Target="https://pltw.instructure.com/courses/133394/modules/items/3411374" TargetMode="External"/><Relationship Id="rId42" Type="http://schemas.openxmlformats.org/officeDocument/2006/relationships/hyperlink" Target="https://pltw.instructure.com/courses/133394/modules/items/3411414" TargetMode="External"/><Relationship Id="rId47" Type="http://schemas.openxmlformats.org/officeDocument/2006/relationships/hyperlink" Target="https://pltw.instructure.com/courses/133394/modules/items/3411439" TargetMode="External"/><Relationship Id="rId50" Type="http://schemas.openxmlformats.org/officeDocument/2006/relationships/hyperlink" Target="https://pltw.instructure.com/courses/133394/modules/items/341145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ltw.instructure.com/courses/179254/assignments/2392816" TargetMode="External"/><Relationship Id="rId12" Type="http://schemas.openxmlformats.org/officeDocument/2006/relationships/hyperlink" Target="https://pltw.instructure.com/courses/179254/assignments/2392825" TargetMode="External"/><Relationship Id="rId17" Type="http://schemas.openxmlformats.org/officeDocument/2006/relationships/hyperlink" Target="https://pltw.instructure.com/courses/179254/assignments/2392831" TargetMode="External"/><Relationship Id="rId25" Type="http://schemas.openxmlformats.org/officeDocument/2006/relationships/hyperlink" Target="https://pltw.instructure.com/courses/179254/assignments/2392834" TargetMode="External"/><Relationship Id="rId33" Type="http://schemas.openxmlformats.org/officeDocument/2006/relationships/hyperlink" Target="https://pltw.instructure.com/courses/133394/modules/items/3411369" TargetMode="External"/><Relationship Id="rId38" Type="http://schemas.openxmlformats.org/officeDocument/2006/relationships/hyperlink" Target="https://pltw.instructure.com/courses/133394/modules/items/3411388" TargetMode="External"/><Relationship Id="rId46" Type="http://schemas.openxmlformats.org/officeDocument/2006/relationships/hyperlink" Target="https://pltw.instructure.com/courses/133394/modules/items/34114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tw.instructure.com/courses/179254/assignments/2392830" TargetMode="External"/><Relationship Id="rId20" Type="http://schemas.openxmlformats.org/officeDocument/2006/relationships/hyperlink" Target="https://pltw.instructure.com/courses/179254/assignments/2392815" TargetMode="External"/><Relationship Id="rId29" Type="http://schemas.openxmlformats.org/officeDocument/2006/relationships/hyperlink" Target="https://pltw.instructure.com/courses/133394/modules/items/3411347" TargetMode="External"/><Relationship Id="rId41" Type="http://schemas.openxmlformats.org/officeDocument/2006/relationships/hyperlink" Target="https://pltw.instructure.com/courses/133394/modules/items/3411410" TargetMode="External"/><Relationship Id="rId54" Type="http://schemas.openxmlformats.org/officeDocument/2006/relationships/hyperlink" Target="https://pltw.instructure.com/courses/133394/modules/items/34114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tw.instructure.com/courses/179254/assignments" TargetMode="External"/><Relationship Id="rId11" Type="http://schemas.openxmlformats.org/officeDocument/2006/relationships/hyperlink" Target="https://pltw.instructure.com/courses/179254/assignments/2392823" TargetMode="External"/><Relationship Id="rId24" Type="http://schemas.openxmlformats.org/officeDocument/2006/relationships/hyperlink" Target="https://pltw.instructure.com/courses/179254/assignments/2392838" TargetMode="External"/><Relationship Id="rId32" Type="http://schemas.openxmlformats.org/officeDocument/2006/relationships/hyperlink" Target="https://pltw.instructure.com/courses/133394/modules/items/3411361" TargetMode="External"/><Relationship Id="rId37" Type="http://schemas.openxmlformats.org/officeDocument/2006/relationships/hyperlink" Target="https://pltw.instructure.com/courses/133394/modules/items/3411386" TargetMode="External"/><Relationship Id="rId40" Type="http://schemas.openxmlformats.org/officeDocument/2006/relationships/hyperlink" Target="https://pltw.instructure.com/courses/133394/modules/items/3411397" TargetMode="External"/><Relationship Id="rId45" Type="http://schemas.openxmlformats.org/officeDocument/2006/relationships/hyperlink" Target="https://pltw.instructure.com/courses/133394/modules/items/3411430" TargetMode="External"/><Relationship Id="rId53" Type="http://schemas.openxmlformats.org/officeDocument/2006/relationships/hyperlink" Target="https://pltw.instructure.com/courses/133394/modules/items/34114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tw.instructure.com/courses/179254/assignments/2392829" TargetMode="External"/><Relationship Id="rId23" Type="http://schemas.openxmlformats.org/officeDocument/2006/relationships/hyperlink" Target="https://pltw.instructure.com/courses/179254/assignments/2392837" TargetMode="External"/><Relationship Id="rId28" Type="http://schemas.openxmlformats.org/officeDocument/2006/relationships/hyperlink" Target="https://pltw.instructure.com/courses/133394/modules/items/3411343" TargetMode="External"/><Relationship Id="rId36" Type="http://schemas.openxmlformats.org/officeDocument/2006/relationships/hyperlink" Target="https://pltw.instructure.com/courses/133394/modules/items/3411381" TargetMode="External"/><Relationship Id="rId49" Type="http://schemas.openxmlformats.org/officeDocument/2006/relationships/hyperlink" Target="https://pltw.instructure.com/courses/133394/modules/items/3411447" TargetMode="External"/><Relationship Id="rId10" Type="http://schemas.openxmlformats.org/officeDocument/2006/relationships/hyperlink" Target="https://pltw.instructure.com/courses/179254/assignments/2392821" TargetMode="External"/><Relationship Id="rId19" Type="http://schemas.openxmlformats.org/officeDocument/2006/relationships/hyperlink" Target="https://pltw.instructure.com/courses/179254/assignments/2392833" TargetMode="External"/><Relationship Id="rId31" Type="http://schemas.openxmlformats.org/officeDocument/2006/relationships/hyperlink" Target="https://pltw.instructure.com/courses/133394/modules/items/3411357" TargetMode="External"/><Relationship Id="rId44" Type="http://schemas.openxmlformats.org/officeDocument/2006/relationships/hyperlink" Target="https://pltw.instructure.com/courses/133394/modules/items/3411424" TargetMode="External"/><Relationship Id="rId52" Type="http://schemas.openxmlformats.org/officeDocument/2006/relationships/hyperlink" Target="https://pltw.instructure.com/courses/133394/modules/items/3411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tw.instructure.com/courses/179254/assignments/2392819" TargetMode="External"/><Relationship Id="rId14" Type="http://schemas.openxmlformats.org/officeDocument/2006/relationships/hyperlink" Target="https://pltw.instructure.com/courses/179254/assignments/2392828" TargetMode="External"/><Relationship Id="rId22" Type="http://schemas.openxmlformats.org/officeDocument/2006/relationships/hyperlink" Target="https://pltw.instructure.com/courses/179254/assignments/2392836" TargetMode="External"/><Relationship Id="rId27" Type="http://schemas.openxmlformats.org/officeDocument/2006/relationships/hyperlink" Target="https://pltw.instructure.com/courses/133394/modules/items/3411340" TargetMode="External"/><Relationship Id="rId30" Type="http://schemas.openxmlformats.org/officeDocument/2006/relationships/hyperlink" Target="https://pltw.instructure.com/courses/133394/modules/items/3411353" TargetMode="External"/><Relationship Id="rId35" Type="http://schemas.openxmlformats.org/officeDocument/2006/relationships/hyperlink" Target="https://pltw.instructure.com/courses/133394/modules/items/3411378" TargetMode="External"/><Relationship Id="rId43" Type="http://schemas.openxmlformats.org/officeDocument/2006/relationships/hyperlink" Target="https://pltw.instructure.com/courses/133394/modules/items/3411421" TargetMode="External"/><Relationship Id="rId48" Type="http://schemas.openxmlformats.org/officeDocument/2006/relationships/hyperlink" Target="https://pltw.instructure.com/courses/133394/modules/items/34114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ltw.instructure.com/courses/179254/assignments/2392817" TargetMode="External"/><Relationship Id="rId51" Type="http://schemas.openxmlformats.org/officeDocument/2006/relationships/hyperlink" Target="https://pltw.instructure.com/courses/133394/modules/items/341145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csadmin</cp:lastModifiedBy>
  <cp:revision>2</cp:revision>
  <cp:lastPrinted>2015-08-14T18:54:00Z</cp:lastPrinted>
  <dcterms:created xsi:type="dcterms:W3CDTF">2015-08-13T23:50:00Z</dcterms:created>
  <dcterms:modified xsi:type="dcterms:W3CDTF">2015-08-13T23:50:00Z</dcterms:modified>
</cp:coreProperties>
</file>